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372FD" w14:textId="77777777" w:rsidR="004F0CF0" w:rsidRDefault="004F0CF0" w:rsidP="004F0CF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sz w:val="24"/>
          <w:szCs w:val="24"/>
          <w:lang w:eastAsia="sl-SI"/>
        </w:rPr>
      </w:pPr>
    </w:p>
    <w:p w14:paraId="7CBF29C6" w14:textId="77777777" w:rsidR="004F0CF0" w:rsidRPr="004F0CF0" w:rsidRDefault="004F0CF0" w:rsidP="004F0CF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sz w:val="24"/>
          <w:szCs w:val="24"/>
          <w:lang w:eastAsia="sl-SI"/>
        </w:rPr>
      </w:pPr>
      <w:r>
        <w:rPr>
          <w:rFonts w:ascii="Aptos" w:eastAsia="Times New Roman" w:hAnsi="Aptos" w:cs="Times New Roman"/>
          <w:color w:val="212121"/>
          <w:sz w:val="24"/>
          <w:szCs w:val="24"/>
          <w:lang w:eastAsia="sl-SI"/>
        </w:rPr>
        <w:t xml:space="preserve">Koda za dostop do </w:t>
      </w:r>
      <w:r w:rsidR="00904D67">
        <w:rPr>
          <w:rFonts w:ascii="Aptos" w:eastAsia="Times New Roman" w:hAnsi="Aptos" w:cs="Times New Roman"/>
          <w:color w:val="212121"/>
          <w:sz w:val="24"/>
          <w:szCs w:val="24"/>
          <w:lang w:eastAsia="sl-SI"/>
        </w:rPr>
        <w:t>informacij glede Festivala Regijskih centrov:</w:t>
      </w:r>
    </w:p>
    <w:p w14:paraId="4CB29747" w14:textId="77777777" w:rsidR="004F0CF0" w:rsidRPr="004F0CF0" w:rsidRDefault="004F0CF0" w:rsidP="004F0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F0CF0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1FF18EEC" wp14:editId="6C4A26E9">
            <wp:extent cx="1835872" cy="1851660"/>
            <wp:effectExtent l="0" t="0" r="0" b="0"/>
            <wp:docPr id="6" name="Slika 6" descr="C:\Users\tadej\Downloads\RC_festival-2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adej\Downloads\RC_festival-202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71" cy="1866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24C7E" w14:textId="77777777" w:rsidR="004F0CF0" w:rsidRDefault="004F0CF0" w:rsidP="00366AFE">
      <w:pPr>
        <w:pStyle w:val="Navadensplet"/>
      </w:pPr>
    </w:p>
    <w:p w14:paraId="281D657A" w14:textId="77777777" w:rsidR="00532F5C" w:rsidRDefault="00532F5C"/>
    <w:sectPr w:rsidR="00532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AFE"/>
    <w:rsid w:val="00366AFE"/>
    <w:rsid w:val="004D5D5E"/>
    <w:rsid w:val="004F0CF0"/>
    <w:rsid w:val="00532F5C"/>
    <w:rsid w:val="007F0CF5"/>
    <w:rsid w:val="00904D67"/>
    <w:rsid w:val="00EE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4A423"/>
  <w15:chartTrackingRefBased/>
  <w15:docId w15:val="{59E20096-3854-4321-B6CB-F01AE63C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366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66AFE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4F0C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Rogelj, Roman</cp:lastModifiedBy>
  <cp:revision>2</cp:revision>
  <dcterms:created xsi:type="dcterms:W3CDTF">2026-05-06T13:04:00Z</dcterms:created>
  <dcterms:modified xsi:type="dcterms:W3CDTF">2026-05-06T13:04:00Z</dcterms:modified>
</cp:coreProperties>
</file>